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C94FD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14:paraId="41C75AA4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 Бородино</w:t>
      </w:r>
    </w:p>
    <w:p w14:paraId="444C6F15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 xml:space="preserve"> Парадигмальный Совет ИВО</w:t>
      </w:r>
    </w:p>
    <w:p w14:paraId="08ED0B09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 xml:space="preserve">Протокол Совета №3(12) от 13.10.2024 </w:t>
      </w:r>
    </w:p>
    <w:p w14:paraId="573CC9DA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</w:p>
    <w:p w14:paraId="475631DD">
      <w:pPr>
        <w:wordWrap w:val="0"/>
        <w:jc w:val="right"/>
        <w:rPr>
          <w:rFonts w:hint="default" w:ascii="Times New Roman" w:hAnsi="Times New Roman" w:cs="Times New Roman"/>
          <w:color w:val="FF0000"/>
          <w:sz w:val="24"/>
          <w:lang w:val="ru-RU"/>
        </w:rPr>
      </w:pPr>
      <w:bookmarkStart w:id="0" w:name="_GoBack"/>
      <w:r>
        <w:rPr>
          <w:rFonts w:ascii="Times New Roman" w:hAnsi="Times New Roman" w:cs="Times New Roman"/>
          <w:color w:val="FF0000"/>
          <w:sz w:val="24"/>
          <w:lang w:val="ru-RU"/>
        </w:rPr>
        <w:t>Утв</w:t>
      </w:r>
      <w:r>
        <w:rPr>
          <w:rFonts w:hint="default" w:ascii="Times New Roman" w:hAnsi="Times New Roman" w:cs="Times New Roman"/>
          <w:color w:val="FF0000"/>
          <w:sz w:val="24"/>
          <w:lang w:val="ru-RU"/>
        </w:rPr>
        <w:t>.ИВАС КХ и АИВО ОШ</w:t>
      </w:r>
      <w:bookmarkEnd w:id="0"/>
    </w:p>
    <w:p w14:paraId="05DCCD5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 8офлайн+4онлайн</w:t>
      </w:r>
    </w:p>
    <w:p w14:paraId="22EEE18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Хмырова Юлия Александровна</w:t>
      </w:r>
    </w:p>
    <w:p w14:paraId="7A5D3017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Мелентьева Валентина Ивановна</w:t>
      </w:r>
    </w:p>
    <w:p w14:paraId="56814704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Демешкова Ирина Александровна</w:t>
      </w:r>
    </w:p>
    <w:p w14:paraId="084FD365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Сакалаус Галина Анатольевна        онлайн</w:t>
      </w:r>
    </w:p>
    <w:p w14:paraId="76A416F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Шмунк Александр Владимирович</w:t>
      </w:r>
    </w:p>
    <w:p w14:paraId="3EFBCCF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Юдина Ирина Дмитриевна           онлайн</w:t>
      </w:r>
    </w:p>
    <w:p w14:paraId="285D09D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 Старкова Оксана Дмитриевна       онлайн</w:t>
      </w:r>
    </w:p>
    <w:p w14:paraId="748A8F4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8. Епишина Светлана Дмитриевна</w:t>
      </w:r>
    </w:p>
    <w:p w14:paraId="26519DF8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9. Калёнова Ирина Владимировна</w:t>
      </w:r>
    </w:p>
    <w:p w14:paraId="39F451A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10. Ткачук Галина Анатольевна</w:t>
      </w:r>
    </w:p>
    <w:p w14:paraId="47F3E3EF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11. Вишнякова Нина Алексеевна    онлайн</w:t>
      </w:r>
    </w:p>
    <w:p w14:paraId="55FA88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12. Лукина Галина Анатольевна</w:t>
      </w:r>
    </w:p>
    <w:p w14:paraId="4091CE4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00AA3E4C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14:paraId="527B4D5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Продолжение разработки, офизичиванияе 2 тома Парадигмы (Парадигмы Человека) ответственные Хмырова Ю.А., Шмунк А.В., Калёнова И.В. </w:t>
      </w:r>
    </w:p>
    <w:p w14:paraId="2B0E6B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Глава Парадигмального Совета Мелентьева В.И.  озвучила новости с 110 Синтеза, Москва.</w:t>
      </w:r>
    </w:p>
    <w:p w14:paraId="3DEEAC0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Активировали Столп 8-цы Совершенного Сердца ИВО. У ИВО стяжали сердечность, человечность, активацию Сознания в человеке новым Синтезом ИВО.</w:t>
      </w:r>
    </w:p>
    <w:p w14:paraId="25D5DE67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2B3239F6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Решения</w:t>
      </w:r>
    </w:p>
    <w:p w14:paraId="15A21A7E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В ноябре разработку  огонь 4 Парадигмы  разворачивают  Должностно Полномочные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 xml:space="preserve"> из г.Канск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. </w:t>
      </w:r>
    </w:p>
    <w:p w14:paraId="136B8BFC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14:paraId="084B0DD6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Составила ИВДИВО-Секретарь Ирина Демешкова</w:t>
      </w:r>
    </w:p>
    <w:sectPr>
      <w:pgSz w:w="11906" w:h="16838"/>
      <w:pgMar w:top="640" w:right="800" w:bottom="640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2EA66AFB"/>
    <w:rsid w:val="00B2023B"/>
    <w:rsid w:val="00FE31C8"/>
    <w:rsid w:val="2EA66AFB"/>
    <w:rsid w:val="43CE41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998</Characters>
  <Lines>8</Lines>
  <Paragraphs>2</Paragraphs>
  <TotalTime>12</TotalTime>
  <ScaleCrop>false</ScaleCrop>
  <LinksUpToDate>false</LinksUpToDate>
  <CharactersWithSpaces>1170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2024-10-14T16:25:00Z</dcterms:created>
  <dc:creator>User</dc:creator>
  <cp:lastModifiedBy>user777</cp:lastModifiedBy>
  <dcterms:modified xsi:type="dcterms:W3CDTF">2024-11-03T17:42:33Z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3A6E2C107A0B41AD923D8524A64EAC00_11</vt:lpwstr>
  </property>
</Properties>
</file>